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Հավելված 1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&lt;&lt;__&gt;&gt; հու</w:t>
      </w:r>
      <w:r w:rsidR="00893AA4">
        <w:rPr>
          <w:rFonts w:ascii="Sylfaen" w:hAnsi="Sylfaen"/>
          <w:b/>
          <w:sz w:val="18"/>
          <w:szCs w:val="18"/>
        </w:rPr>
        <w:t>լ</w:t>
      </w:r>
      <w:r w:rsidRPr="00E42F3C">
        <w:rPr>
          <w:rFonts w:ascii="Sylfaen" w:hAnsi="Sylfaen"/>
          <w:b/>
          <w:sz w:val="18"/>
          <w:szCs w:val="18"/>
        </w:rPr>
        <w:t>իսի 2014թ. կնքված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ՀՀ ԼՄՍՔ-ՇՀԱՊՁԲ-14/3 ծածկագրով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Գնման պայմանագրի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</w:rPr>
      </w:pPr>
    </w:p>
    <w:p w:rsidR="00A67618" w:rsidRDefault="00A67618" w:rsidP="00135599">
      <w:pPr>
        <w:spacing w:after="0" w:line="240" w:lineRule="auto"/>
        <w:jc w:val="center"/>
        <w:rPr>
          <w:rFonts w:ascii="Arial Unicode" w:hAnsi="Arial Unicode"/>
          <w:b/>
        </w:rPr>
      </w:pPr>
      <w:r w:rsidRPr="00D528DA">
        <w:rPr>
          <w:rFonts w:ascii="Arial Unicode" w:hAnsi="Arial Unicode"/>
          <w:b/>
          <w:lang w:val="af-ZA"/>
        </w:rPr>
        <w:t>ՏԵԽՆԻԿԱԿԱՆ ԲՆՈՒԹԱԳԻՐ</w:t>
      </w:r>
    </w:p>
    <w:tbl>
      <w:tblPr>
        <w:tblpPr w:leftFromText="180" w:rightFromText="180" w:bottomFromText="160" w:vertAnchor="text" w:horzAnchor="margin" w:tblpY="3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6"/>
        <w:gridCol w:w="2065"/>
        <w:gridCol w:w="1006"/>
        <w:gridCol w:w="7"/>
        <w:gridCol w:w="971"/>
        <w:gridCol w:w="5837"/>
      </w:tblGrid>
      <w:tr w:rsidR="00893AA4" w:rsidRPr="004C5794" w:rsidTr="00AA362F">
        <w:trPr>
          <w:trHeight w:val="45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Չափա</w:t>
            </w:r>
          </w:p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բա</w:t>
            </w:r>
          </w:p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ժին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Ապրանքի անվանումը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Չափման միավորը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</w:p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Քանակը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</w:p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  <w:r w:rsidRPr="004C5794">
              <w:rPr>
                <w:rFonts w:ascii="GHEA Grapalat" w:hAnsi="GHEA Grapalat" w:cs="Sylfaen"/>
                <w:b/>
                <w:i/>
                <w:sz w:val="18"/>
                <w:szCs w:val="18"/>
              </w:rPr>
              <w:t>Տեխնիկական բնութագիր</w:t>
            </w:r>
          </w:p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</w:rPr>
            </w:pPr>
          </w:p>
        </w:tc>
      </w:tr>
      <w:tr w:rsidR="00893AA4" w:rsidRPr="004C5794" w:rsidTr="00AA362F">
        <w:trPr>
          <w:trHeight w:val="1309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</w:rPr>
              <w:t>Անխափան սնուցման սարք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/>
                <w:sz w:val="20"/>
                <w:szCs w:val="20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Մուտքային</w:t>
            </w:r>
            <w:r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էլ</w:t>
            </w:r>
            <w:r w:rsidRPr="004C5794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.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հոսանքի տվյալներ՝</w:t>
            </w:r>
            <w:r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նոմինալ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լարումը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 230V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br/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հաճախականությունը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 50/60Hz +/- 1Hz 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/>
                <w:sz w:val="20"/>
                <w:szCs w:val="20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Ելքային</w:t>
            </w:r>
            <w:r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էլ</w:t>
            </w:r>
            <w:r w:rsidRPr="004C5794">
              <w:rPr>
                <w:rFonts w:ascii="GHEA Grapalat" w:eastAsia="Calibri" w:hAnsi="GHEA Grapalat"/>
                <w:b/>
                <w:sz w:val="20"/>
                <w:szCs w:val="20"/>
              </w:rPr>
              <w:t xml:space="preserve">.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հոսանքի տվյալներ՝</w:t>
            </w:r>
            <w:r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նոմինալ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լարումը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 230V (220/230/240V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կարգավորելու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հնարավորությամբ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),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հաճախականությունը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 50/60 +/- 1Hz,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հզորությունը850 VA,միացումները</w:t>
            </w:r>
            <w:r w:rsidRPr="004C5794">
              <w:rPr>
                <w:rFonts w:ascii="GHEA Grapalat" w:eastAsia="Calibri" w:hAnsi="GHEA Grapalat"/>
                <w:sz w:val="20"/>
                <w:szCs w:val="20"/>
              </w:rPr>
              <w:t xml:space="preserve"> 2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հատ</w:t>
            </w:r>
          </w:p>
        </w:tc>
      </w:tr>
      <w:tr w:rsidR="00893AA4" w:rsidRPr="001843C1" w:rsidTr="00AA362F">
        <w:trPr>
          <w:trHeight w:val="1206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</w:rPr>
              <w:t>Անխափան սնուցման սարք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ուտքային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էլ</w:t>
            </w:r>
            <w:r w:rsidRPr="004C5794"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 xml:space="preserve">.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հոսանքի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տվյալներ՝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նոմինալ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լարումը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230V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br/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հաճախականությունը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50/60Hz +/- 6Hz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br/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Ելքային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էլ</w:t>
            </w:r>
            <w:r w:rsidRPr="004C5794">
              <w:rPr>
                <w:rFonts w:ascii="GHEA Grapalat" w:eastAsia="Calibri" w:hAnsi="GHEA Grapalat"/>
                <w:b/>
                <w:sz w:val="20"/>
                <w:szCs w:val="20"/>
                <w:lang w:val="en-US"/>
              </w:rPr>
              <w:t xml:space="preserve">.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հոսանքի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տվյալներ՝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նոմինալ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լարումը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230V (220/230/240V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կարգավորելու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հնարավորությամբ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),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հաճախականությունը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50/60 +/- 1Hz,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հզորությունը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1500 VA,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միացումները</w:t>
            </w:r>
            <w:r w:rsidRPr="004C5794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4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հատ</w:t>
            </w:r>
          </w:p>
        </w:tc>
      </w:tr>
      <w:tr w:rsidR="00893AA4" w:rsidRPr="001843C1" w:rsidTr="00AA362F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Համակարգչային կոմպլեկտ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Մայր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պլատա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asus/gigabyte H61/H81 կամ համարժեքը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br/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>Պրոցեսոր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 xml:space="preserve">՝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Intel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®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Core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™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i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5 3330 ներառյալ (3.40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GHz</w:t>
            </w:r>
            <w:r w:rsidRPr="004C5794">
              <w:rPr>
                <w:rFonts w:ascii="GHEA Grapalat" w:hAnsi="GHEA Grapalat"/>
                <w:sz w:val="20"/>
                <w:szCs w:val="20"/>
              </w:rPr>
              <w:t>) կամ համարժեքը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>Մոնիտոր`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(22") diagonal WLED LCD, native resolution of 1920 x 1080,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Օպերատիվ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հիշողություն՝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4GB DDR3-1333 (2x2GB), 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Կոշտ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սկավառակներ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>`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500GB 7200 rpm SATA 3.0Gb/s 3.5 HDD,</w:t>
            </w:r>
          </w:p>
          <w:p w:rsidR="00893AA4" w:rsidRPr="004C5794" w:rsidRDefault="00893AA4" w:rsidP="00AA362F">
            <w:pPr>
              <w:shd w:val="clear" w:color="auto" w:fill="FFFFFF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Օպտիկական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սկավառակակիր՝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DVD writer 22x R/RW</w:t>
            </w:r>
            <w:r w:rsidRPr="004C5794">
              <w:rPr>
                <w:rFonts w:ascii="GHEA Grapalat" w:hAnsi="GHEA Grapalat" w:cs="Helvetica"/>
                <w:bCs/>
                <w:sz w:val="20"/>
                <w:szCs w:val="20"/>
                <w:shd w:val="clear" w:color="auto" w:fill="F8F8F8"/>
                <w:lang w:val="en-US"/>
              </w:rPr>
              <w:t>(Internal)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</w:p>
          <w:p w:rsidR="00893AA4" w:rsidRPr="004C5794" w:rsidRDefault="00893AA4" w:rsidP="00AA362F">
            <w:pPr>
              <w:shd w:val="clear" w:color="auto" w:fill="FFFFFF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Արտաքին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միացումների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հնարավորություններ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`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4x USB 2.0, 2x PS/2, 1x</w:t>
            </w:r>
            <w:r w:rsidRPr="004C5794">
              <w:rPr>
                <w:rFonts w:ascii="Calibri" w:eastAsia="Calibri" w:hAnsi="Calibri" w:cs="Calibri"/>
                <w:sz w:val="20"/>
                <w:szCs w:val="20"/>
                <w:lang w:val="en-US"/>
              </w:rPr>
              <w:t> 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microphone in, 1x headphone, 1x DisplayPort, 1x audio out,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Ցանցային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սարքավորումներ՝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 10/100/1000 Ethernet LAN,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Ձայնային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սարքավորումներ՝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 w:cs="Helvetica"/>
                <w:bCs/>
                <w:sz w:val="20"/>
                <w:szCs w:val="20"/>
                <w:shd w:val="clear" w:color="auto" w:fill="F8F8F8"/>
                <w:lang w:val="en-US"/>
              </w:rPr>
              <w:t>2.0 Sound Speaker System for Computer AUX 3.5 230V Stereo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</w:rPr>
              <w:t>Ստեղնաշար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և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մկնիկ՝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Keyboard and Mouse Genius </w:t>
            </w:r>
            <w:r w:rsidRPr="004C5794">
              <w:rPr>
                <w:rFonts w:ascii="GHEA Grapalat" w:hAnsi="GHEA Grapalat"/>
                <w:sz w:val="20"/>
                <w:szCs w:val="20"/>
              </w:rPr>
              <w:t>կամ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համարժեքը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br/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գրաֆիկական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քարտ՝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VGA radeon 1gb/ nvida 1gb</w:t>
            </w:r>
          </w:p>
          <w:p w:rsidR="00893AA4" w:rsidRPr="004C5794" w:rsidRDefault="0011236C" w:rsidP="00AA362F">
            <w:pPr>
              <w:shd w:val="clear" w:color="auto" w:fill="FFFFFF"/>
              <w:spacing w:after="0" w:line="240" w:lineRule="auto"/>
              <w:outlineLvl w:val="2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hyperlink r:id="rId6" w:history="1"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Անհրաժեշտ</w:t>
              </w:r>
              <w:r w:rsidR="00893AA4" w:rsidRPr="004C5794">
                <w:rPr>
                  <w:rStyle w:val="Hyperlink"/>
                  <w:rFonts w:ascii="Calibri" w:hAnsi="Calibri" w:cs="Calibri"/>
                  <w:b/>
                  <w:sz w:val="20"/>
                  <w:szCs w:val="20"/>
                  <w:lang w:val="en-US"/>
                </w:rPr>
                <w:t xml:space="preserve">  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ծրագրային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  <w:lang w:val="en-US"/>
                </w:rPr>
                <w:t xml:space="preserve"> 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ապահովում</w:t>
              </w:r>
            </w:hyperlink>
            <w:r w:rsidR="00893AA4" w:rsidRPr="004C5794">
              <w:rPr>
                <w:rFonts w:ascii="GHEA Grapalat" w:hAnsi="GHEA Grapalat"/>
                <w:b/>
                <w:sz w:val="20"/>
                <w:szCs w:val="20"/>
              </w:rPr>
              <w:t>՝</w:t>
            </w:r>
            <w:r w:rsidR="00893AA4"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Windows 7 Professional 64bit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br/>
            </w:r>
            <w:r w:rsidR="00893AA4"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Լրացուցիչ</w:t>
            </w:r>
            <w:r w:rsidR="00893AA4"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տվյալներ՝</w:t>
            </w:r>
            <w:r w:rsidR="00893AA4"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ստեղնաշարն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ու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մկնիկը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պետք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է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արտադրված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լինեն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մեկ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արտադրողի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կողմից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,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համակարգ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չային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կոմպլեկտը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պետք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է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ունենա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առնվազն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մեկ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տարվա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</w:rPr>
              <w:t>երաշխիք</w:t>
            </w:r>
          </w:p>
        </w:tc>
      </w:tr>
      <w:tr w:rsidR="00893AA4" w:rsidRPr="001843C1" w:rsidTr="00AA362F">
        <w:trPr>
          <w:trHeight w:val="7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Համակարգչային</w:t>
            </w:r>
            <w:r w:rsidR="001843C1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կոմպլեկտ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Մայր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պլատա</w:t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asus/gigabyte H61/H81 կամ համարժեքը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br/>
            </w:r>
            <w:r w:rsidRPr="004C5794">
              <w:rPr>
                <w:rFonts w:ascii="GHEA Grapalat" w:hAnsi="GHEA Grapalat" w:cs="Sylfaen"/>
                <w:b/>
                <w:sz w:val="20"/>
                <w:szCs w:val="20"/>
              </w:rPr>
              <w:t>Պրոցեսոր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՝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 Intel® Core™ i3 3240/4130 ներառյալ (3.40 GHz) կամ համարժեքը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Մոնիտոր`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(20") diagonal WLED backlit anti-glare LCD, native resolution of 1600x900,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Օպերատիվ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հիշողություն՝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4GB DDR3-1333 (2x2GB), 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Կոշտ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սկավառակներ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>`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500GB 7200 rpm SATA 3.0Gb/s 3.5 HDD, </w:t>
            </w:r>
          </w:p>
          <w:p w:rsidR="00893AA4" w:rsidRPr="004C5794" w:rsidRDefault="00893AA4" w:rsidP="00AA362F">
            <w:pPr>
              <w:shd w:val="clear" w:color="auto" w:fill="FFFFFF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Օպտիկական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սկավառակակիր՝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DVD writer 22x R/RW </w:t>
            </w:r>
            <w:r w:rsidRPr="004C5794">
              <w:rPr>
                <w:rFonts w:ascii="GHEA Grapalat" w:hAnsi="GHEA Grapalat" w:cs="Helvetica"/>
                <w:bCs/>
                <w:sz w:val="20"/>
                <w:szCs w:val="20"/>
                <w:shd w:val="clear" w:color="auto" w:fill="F8F8F8"/>
                <w:lang w:val="en-US"/>
              </w:rPr>
              <w:t>(Internal)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</w:p>
          <w:p w:rsidR="00893AA4" w:rsidRPr="004C5794" w:rsidRDefault="00893AA4" w:rsidP="00AA362F">
            <w:pPr>
              <w:shd w:val="clear" w:color="auto" w:fill="FFFFFF"/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Արտաքին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միացումների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հնարավորություններ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>`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4x USB 2.0, 2x PS/2, 1x</w:t>
            </w:r>
            <w:r w:rsidRPr="004C5794">
              <w:rPr>
                <w:rFonts w:ascii="Calibri" w:eastAsia="Calibri" w:hAnsi="Calibri" w:cs="Calibri"/>
                <w:sz w:val="20"/>
                <w:szCs w:val="20"/>
                <w:lang w:val="en-US"/>
              </w:rPr>
              <w:t> 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microphone in, 1x headphone, 1x DisplayPort, 1x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lastRenderedPageBreak/>
              <w:t>audio out,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Ցանցային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սարքավորումներ՝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Integrated 10/100/1000 Ethernet LAN,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Ձայնային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սարքավորումներ՝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 w:cs="Helvetica"/>
                <w:bCs/>
                <w:sz w:val="20"/>
                <w:szCs w:val="20"/>
                <w:shd w:val="clear" w:color="auto" w:fill="F8F8F8"/>
                <w:lang w:val="en-US"/>
              </w:rPr>
              <w:t xml:space="preserve">2.0 Sound Speaker System for Computer AUX 3.5 230V Stereo 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</w:rPr>
              <w:t>Ստեղնաշար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և</w:t>
            </w:r>
            <w:r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b/>
                <w:sz w:val="20"/>
                <w:szCs w:val="20"/>
              </w:rPr>
              <w:t>մկնիկ՝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Keyboard and Mouse Genius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4C5794">
              <w:rPr>
                <w:rFonts w:ascii="GHEA Grapalat" w:hAnsi="GHEA Grapalat"/>
                <w:sz w:val="20"/>
                <w:szCs w:val="20"/>
              </w:rPr>
              <w:t>ամ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համարժեքը</w:t>
            </w:r>
          </w:p>
          <w:p w:rsidR="00893AA4" w:rsidRPr="004C5794" w:rsidRDefault="0011236C" w:rsidP="00AA362F">
            <w:pPr>
              <w:shd w:val="clear" w:color="auto" w:fill="FFFFFF"/>
              <w:spacing w:after="0" w:line="240" w:lineRule="auto"/>
              <w:outlineLvl w:val="2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hyperlink r:id="rId7" w:history="1"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Անհրաժեշտ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  <w:lang w:val="en-US"/>
                </w:rPr>
                <w:t xml:space="preserve"> </w:t>
              </w:r>
              <w:r w:rsidR="00893AA4" w:rsidRPr="004C5794">
                <w:rPr>
                  <w:rStyle w:val="Hyperlink"/>
                  <w:rFonts w:ascii="Calibri" w:hAnsi="Calibri" w:cs="Calibri"/>
                  <w:b/>
                  <w:sz w:val="20"/>
                  <w:szCs w:val="20"/>
                  <w:lang w:val="en-US"/>
                </w:rPr>
                <w:t> 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ծրագրային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  <w:lang w:val="en-US"/>
                </w:rPr>
                <w:t xml:space="preserve"> </w:t>
              </w:r>
              <w:r w:rsidR="00893AA4" w:rsidRPr="004C5794">
                <w:rPr>
                  <w:rStyle w:val="Hyperlink"/>
                  <w:rFonts w:ascii="GHEA Grapalat" w:hAnsi="GHEA Grapalat"/>
                  <w:b/>
                  <w:sz w:val="20"/>
                  <w:szCs w:val="20"/>
                </w:rPr>
                <w:t>ապահովում</w:t>
              </w:r>
            </w:hyperlink>
            <w:r w:rsidR="00893AA4" w:rsidRPr="004C5794">
              <w:rPr>
                <w:rFonts w:ascii="GHEA Grapalat" w:hAnsi="GHEA Grapalat"/>
                <w:b/>
                <w:sz w:val="20"/>
                <w:szCs w:val="20"/>
              </w:rPr>
              <w:t>՝</w:t>
            </w:r>
            <w:r w:rsidR="00893AA4" w:rsidRPr="004C5794">
              <w:rPr>
                <w:rFonts w:ascii="GHEA Grapalat" w:hAnsi="GHEA Grapalat"/>
                <w:b/>
                <w:sz w:val="20"/>
                <w:szCs w:val="20"/>
                <w:lang w:val="en-US"/>
              </w:rPr>
              <w:t xml:space="preserve"> </w:t>
            </w:r>
            <w:r w:rsidR="00893AA4"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Windows 7 Professional 64bit</w:t>
            </w:r>
          </w:p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Լրացուցիչ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</w:rPr>
              <w:t>տվյալներ՝</w:t>
            </w:r>
            <w:r w:rsidRPr="004C5794">
              <w:rPr>
                <w:rFonts w:ascii="GHEA Grapalat" w:eastAsia="Calibri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ստեղնաշարն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ու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մկնիկը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պետք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է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արտադրված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լինեն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մեկ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արտադրողի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կողմից</w:t>
            </w:r>
            <w:r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,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համակարգ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չային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կոմպլեկտը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պետք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է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ունենա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առնվազն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մեկ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տարվա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երաշխիք</w:t>
            </w:r>
          </w:p>
        </w:tc>
      </w:tr>
      <w:tr w:rsidR="00893AA4" w:rsidRPr="001843C1" w:rsidTr="00AA362F">
        <w:trPr>
          <w:trHeight w:val="7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251D71" w:rsidRDefault="00251D71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sz w:val="20"/>
                <w:szCs w:val="20"/>
              </w:rPr>
              <w:t>Սկաներ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5794">
              <w:rPr>
                <w:rFonts w:ascii="GHEA Grapalat" w:hAnsi="GHEA Grapalat"/>
                <w:sz w:val="20"/>
                <w:szCs w:val="20"/>
              </w:rPr>
              <w:t>համակարգչի</w:t>
            </w:r>
            <w:r w:rsidR="001843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5794">
              <w:rPr>
                <w:rFonts w:ascii="GHEA Grapalat" w:hAnsi="GHEA Grapalat"/>
                <w:sz w:val="20"/>
                <w:szCs w:val="20"/>
              </w:rPr>
              <w:t>թերթային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Թերթաին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սկաներ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` A4 (210x297)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մմ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ձևաչափի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թղթով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աշխատող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, 2400x 4800 DPI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լուծաչափով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(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օպտիկական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թույլտվությամբ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); USB 2,0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ինտերֆեյսով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կամ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համարժեքը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;</w:t>
            </w:r>
          </w:p>
        </w:tc>
      </w:tr>
      <w:tr w:rsidR="00893AA4" w:rsidRPr="004C5794" w:rsidTr="00AA362F">
        <w:trPr>
          <w:trHeight w:val="7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251D71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Տպիչ</w:t>
            </w:r>
            <w:r w:rsidR="001843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սարք</w:t>
            </w:r>
            <w:r w:rsidR="001843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բազմաֆունկցիոնալ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տպիչ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պատճենահան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սկան</w:t>
            </w:r>
            <w:r w:rsidRPr="004C5794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C5794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Լազերաին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տպման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արագությունը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 15/20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էջ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 /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րոպե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,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թ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ղ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թի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ձևաչափը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/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A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4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br/>
              <w:t xml:space="preserve">տպել 1200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dpi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 որակի , 600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x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600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dpi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 xml:space="preserve"> որակի  սկան</w:t>
            </w:r>
          </w:p>
        </w:tc>
      </w:tr>
      <w:tr w:rsidR="00893AA4" w:rsidRPr="004C5794" w:rsidTr="00AA362F">
        <w:trPr>
          <w:trHeight w:val="83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="00251D71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 xml:space="preserve">USB 2.0 </w:t>
            </w:r>
            <w:r w:rsidRPr="004C5794">
              <w:rPr>
                <w:rFonts w:ascii="GHEA Grapalat" w:hAnsi="GHEA Grapalat"/>
                <w:sz w:val="20"/>
                <w:szCs w:val="20"/>
              </w:rPr>
              <w:t>ֆլեշ</w:t>
            </w:r>
            <w:r w:rsidR="001843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հիշողության</w:t>
            </w:r>
            <w:r w:rsidR="001843C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5794">
              <w:rPr>
                <w:rFonts w:ascii="GHEA Grapalat" w:hAnsi="GHEA Grapalat"/>
                <w:sz w:val="20"/>
                <w:szCs w:val="20"/>
              </w:rPr>
              <w:t>կրիչ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32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գբհիշողությամբ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8/10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կատեգորիա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;</w:t>
            </w:r>
          </w:p>
        </w:tc>
      </w:tr>
      <w:tr w:rsidR="00893AA4" w:rsidRPr="004C5794" w:rsidTr="00AA362F">
        <w:trPr>
          <w:trHeight w:val="662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="00251D71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 xml:space="preserve">Օզու </w:t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</w:rPr>
              <w:t>(RAM)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4C579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2 </w:t>
            </w:r>
            <w:r w:rsidRPr="004C5794">
              <w:rPr>
                <w:rFonts w:ascii="GHEA Grapalat" w:hAnsi="GHEA Grapalat"/>
                <w:sz w:val="20"/>
                <w:szCs w:val="20"/>
              </w:rPr>
              <w:t>gb DDR3 1333</w:t>
            </w:r>
          </w:p>
        </w:tc>
      </w:tr>
      <w:tr w:rsidR="00893AA4" w:rsidRPr="004C5794" w:rsidTr="00AA362F">
        <w:trPr>
          <w:trHeight w:val="51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</w:r>
            <w:r w:rsidR="00251D71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Օզու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</w:rPr>
              <w:t>(RAM)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  <w:r w:rsidRPr="004C5794">
              <w:rPr>
                <w:rFonts w:ascii="GHEA Grapalat" w:hAnsi="GHEA Grapalat"/>
                <w:sz w:val="20"/>
                <w:szCs w:val="20"/>
              </w:rPr>
              <w:t xml:space="preserve"> gb DDR2 800</w:t>
            </w:r>
          </w:p>
        </w:tc>
      </w:tr>
      <w:tr w:rsidR="00893AA4" w:rsidRPr="001843C1" w:rsidTr="00AA362F">
        <w:trPr>
          <w:trHeight w:val="39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>1</w:t>
            </w:r>
            <w:r w:rsidR="00251D71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Սնուցման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br/>
              <w:t>բլոկ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>6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</w:rPr>
              <w:t>լարումը</w:t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 xml:space="preserve"> 115/230 V, +/-12V</w:t>
            </w:r>
            <w:r w:rsidRPr="005F6FA2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հաճախականությունը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50Hz:</w:t>
            </w:r>
          </w:p>
        </w:tc>
      </w:tr>
      <w:tr w:rsidR="00893AA4" w:rsidRPr="004C5794" w:rsidTr="00AA362F">
        <w:trPr>
          <w:trHeight w:val="25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>1</w:t>
            </w:r>
            <w:r w:rsidR="00251D7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Լան քարտ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eastAsia="Calibri" w:hAnsi="GHEA Grapalat" w:cs="Sylfaen"/>
                <w:sz w:val="20"/>
                <w:szCs w:val="20"/>
              </w:rPr>
              <w:t>Ցանցայինսարքավորում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`10/100 Ethernet LAN,</w:t>
            </w:r>
          </w:p>
        </w:tc>
      </w:tr>
      <w:tr w:rsidR="00893AA4" w:rsidRPr="004C5794" w:rsidTr="00AA362F">
        <w:trPr>
          <w:trHeight w:val="37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>1</w:t>
            </w:r>
            <w:r w:rsidR="00251D7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Մկնիկ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5 v 100mA Genius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PS/2, 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կամհամարժեքը</w:t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</w:tc>
      </w:tr>
      <w:tr w:rsidR="00893AA4" w:rsidRPr="004C5794" w:rsidTr="00AA362F">
        <w:trPr>
          <w:trHeight w:val="37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251D71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br/>
              <w:t>1</w:t>
            </w:r>
            <w:r w:rsidR="00251D7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Ստեղնաշար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 xml:space="preserve"> հատ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AA4" w:rsidRPr="004C5794" w:rsidRDefault="00893AA4" w:rsidP="00AA36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5794">
              <w:rPr>
                <w:rFonts w:ascii="GHEA Grapalat" w:hAnsi="GHEA Grapalat"/>
                <w:b/>
                <w:sz w:val="20"/>
                <w:szCs w:val="20"/>
                <w:lang w:val="af-ZA"/>
              </w:rPr>
              <w:br/>
              <w:t>3</w:t>
            </w:r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AA4" w:rsidRPr="004C5794" w:rsidRDefault="00893AA4" w:rsidP="00AA362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Genius standart</w:t>
            </w:r>
            <w:r w:rsidRPr="004C5794"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  <w:t>PS/2,</w:t>
            </w:r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 xml:space="preserve"> կ</w:t>
            </w:r>
            <w:bookmarkStart w:id="0" w:name="_GoBack"/>
            <w:bookmarkEnd w:id="0"/>
            <w:r w:rsidRPr="004C5794">
              <w:rPr>
                <w:rFonts w:ascii="GHEA Grapalat" w:hAnsi="GHEA Grapalat"/>
                <w:sz w:val="20"/>
                <w:szCs w:val="20"/>
                <w:lang w:val="en-US"/>
              </w:rPr>
              <w:t>ամհամարժեքը</w:t>
            </w:r>
            <w:r w:rsidRPr="004C5794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</w:tc>
      </w:tr>
    </w:tbl>
    <w:p w:rsidR="00893AA4" w:rsidRPr="00893AA4" w:rsidRDefault="00893AA4" w:rsidP="00135599">
      <w:pPr>
        <w:spacing w:after="0" w:line="240" w:lineRule="auto"/>
        <w:jc w:val="center"/>
        <w:rPr>
          <w:rFonts w:ascii="Sylfaen" w:hAnsi="Sylfaen"/>
          <w:b/>
        </w:rPr>
      </w:pPr>
    </w:p>
    <w:p w:rsidR="008751C1" w:rsidRPr="009D6477" w:rsidRDefault="008751C1" w:rsidP="008751C1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9D6477">
        <w:rPr>
          <w:rFonts w:ascii="GHEA Grapalat" w:hAnsi="GHEA Grapalat"/>
          <w:b/>
          <w:sz w:val="20"/>
          <w:lang w:val="hy-AM"/>
        </w:rPr>
        <w:t>10</w:t>
      </w:r>
      <w:r w:rsidRPr="009D6477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8751C1" w:rsidRDefault="008751C1" w:rsidP="008751C1">
      <w:pPr>
        <w:pStyle w:val="1"/>
        <w:rPr>
          <w:rFonts w:ascii="GHEA Grapalat" w:hAnsi="GHEA Grapalat"/>
          <w:sz w:val="20"/>
          <w:lang w:val="pt-BR"/>
        </w:rPr>
      </w:pPr>
    </w:p>
    <w:p w:rsidR="008751C1" w:rsidRPr="00B36867" w:rsidRDefault="008751C1" w:rsidP="008751C1">
      <w:pPr>
        <w:pStyle w:val="1"/>
        <w:ind w:left="708" w:firstLine="12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/>
          <w:sz w:val="20"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Գ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Ն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Ո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Ր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Դ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9D6477">
        <w:rPr>
          <w:rFonts w:ascii="GHEA Grapalat" w:hAnsi="GHEA Grapalat" w:cs="Sylfaen"/>
          <w:b/>
        </w:rPr>
        <w:t>Վ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Ա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Ճ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Ա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Ռ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ՈՂ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Սպիտակի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քաղաքապետարան</w:t>
      </w:r>
      <w:r w:rsidRPr="00B36867">
        <w:rPr>
          <w:rFonts w:ascii="GHEA Grapalat" w:hAnsi="GHEA Grapalat"/>
          <w:b/>
          <w:lang w:val="pt-BR"/>
        </w:rPr>
        <w:t xml:space="preserve">                                          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B36867">
        <w:rPr>
          <w:rFonts w:ascii="GHEA Grapalat" w:hAnsi="GHEA Grapalat"/>
          <w:b/>
          <w:lang w:val="pt-BR"/>
        </w:rPr>
        <w:t>_</w:t>
      </w:r>
      <w:r w:rsidRPr="009D6477">
        <w:rPr>
          <w:rFonts w:ascii="GHEA Grapalat" w:hAnsi="GHEA Grapalat" w:cs="Sylfaen"/>
          <w:b/>
          <w:u w:val="single"/>
        </w:rPr>
        <w:t>ք</w:t>
      </w:r>
      <w:r w:rsidRPr="00B36867">
        <w:rPr>
          <w:rFonts w:ascii="GHEA Grapalat" w:hAnsi="GHEA Grapalat"/>
          <w:b/>
          <w:u w:val="single"/>
          <w:lang w:val="pt-BR"/>
        </w:rPr>
        <w:t xml:space="preserve">. </w:t>
      </w:r>
      <w:r w:rsidRPr="009D6477">
        <w:rPr>
          <w:rFonts w:ascii="GHEA Grapalat" w:hAnsi="GHEA Grapalat" w:cs="Sylfaen"/>
          <w:b/>
          <w:u w:val="single"/>
        </w:rPr>
        <w:t>Սպիտակ</w:t>
      </w:r>
      <w:r w:rsidRPr="00B36867">
        <w:rPr>
          <w:rFonts w:ascii="GHEA Grapalat" w:hAnsi="GHEA Grapalat"/>
          <w:b/>
          <w:u w:val="single"/>
          <w:lang w:val="pt-BR"/>
        </w:rPr>
        <w:t xml:space="preserve">, </w:t>
      </w:r>
      <w:r w:rsidRPr="009D6477">
        <w:rPr>
          <w:rFonts w:ascii="GHEA Grapalat" w:hAnsi="GHEA Grapalat" w:cs="Sylfaen"/>
          <w:b/>
          <w:u w:val="single"/>
        </w:rPr>
        <w:t>Շահումյան</w:t>
      </w:r>
      <w:r w:rsidRPr="00B36867">
        <w:rPr>
          <w:rFonts w:ascii="GHEA Grapalat" w:hAnsi="GHEA Grapalat"/>
          <w:b/>
          <w:u w:val="single"/>
          <w:lang w:val="pt-BR"/>
        </w:rPr>
        <w:t xml:space="preserve"> 7</w:t>
      </w:r>
      <w:r w:rsidRPr="00B36867">
        <w:rPr>
          <w:rFonts w:ascii="GHEA Grapalat" w:hAnsi="GHEA Grapalat"/>
          <w:b/>
          <w:lang w:val="pt-BR"/>
        </w:rPr>
        <w:t xml:space="preserve">____ 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 xml:space="preserve">_________________________________ 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  <w:u w:val="single"/>
        </w:rPr>
        <w:t>ՀՎՀՀ</w:t>
      </w:r>
      <w:r w:rsidRPr="00B36867">
        <w:rPr>
          <w:rFonts w:ascii="GHEA Grapalat" w:hAnsi="GHEA Grapalat"/>
          <w:b/>
          <w:u w:val="single"/>
          <w:lang w:val="pt-BR"/>
        </w:rPr>
        <w:t xml:space="preserve"> 06801433</w:t>
      </w:r>
      <w:r w:rsidRPr="00B36867">
        <w:rPr>
          <w:rFonts w:ascii="GHEA Grapalat" w:hAnsi="GHEA Grapalat"/>
          <w:b/>
          <w:lang w:val="pt-BR"/>
        </w:rPr>
        <w:t>_____________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Հ</w:t>
      </w:r>
      <w:r w:rsidRPr="00B36867">
        <w:rPr>
          <w:rFonts w:ascii="GHEA Grapalat" w:hAnsi="GHEA Grapalat"/>
          <w:b/>
          <w:lang w:val="pt-BR"/>
        </w:rPr>
        <w:t xml:space="preserve">/ </w:t>
      </w:r>
      <w:r w:rsidRPr="009D6477">
        <w:rPr>
          <w:rFonts w:ascii="GHEA Grapalat" w:hAnsi="GHEA Grapalat" w:cs="Sylfaen"/>
          <w:b/>
        </w:rPr>
        <w:t>Հ</w:t>
      </w:r>
      <w:r w:rsidRPr="00B36867">
        <w:rPr>
          <w:rFonts w:ascii="GHEA Grapalat" w:hAnsi="GHEA Grapalat"/>
          <w:b/>
          <w:lang w:val="pt-BR"/>
        </w:rPr>
        <w:t xml:space="preserve"> _</w:t>
      </w:r>
      <w:r w:rsidRPr="00B36867">
        <w:rPr>
          <w:rFonts w:ascii="GHEA Grapalat" w:hAnsi="GHEA Grapalat"/>
          <w:b/>
          <w:u w:val="single"/>
          <w:lang w:val="pt-BR"/>
        </w:rPr>
        <w:t>900242191022</w:t>
      </w:r>
      <w:r w:rsidRPr="00B36867">
        <w:rPr>
          <w:rFonts w:ascii="GHEA Grapalat" w:hAnsi="GHEA Grapalat"/>
          <w:b/>
          <w:lang w:val="pt-BR"/>
        </w:rPr>
        <w:t xml:space="preserve">_________                                         </w:t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B36867">
        <w:rPr>
          <w:rFonts w:ascii="GHEA Grapalat" w:hAnsi="GHEA Grapalat"/>
          <w:b/>
          <w:lang w:val="pt-BR"/>
        </w:rPr>
        <w:t>__</w:t>
      </w:r>
      <w:r w:rsidRPr="009D6477">
        <w:rPr>
          <w:rFonts w:ascii="GHEA Grapalat" w:hAnsi="GHEA Grapalat" w:cs="Sylfaen"/>
          <w:b/>
          <w:u w:val="single"/>
        </w:rPr>
        <w:t>Սպիտակի</w:t>
      </w:r>
      <w:r w:rsidRPr="00B36867">
        <w:rPr>
          <w:rFonts w:ascii="GHEA Grapalat" w:hAnsi="GHEA Grapalat"/>
          <w:b/>
          <w:u w:val="single"/>
          <w:lang w:val="pt-BR"/>
        </w:rPr>
        <w:t xml:space="preserve"> </w:t>
      </w:r>
      <w:r w:rsidRPr="009D6477">
        <w:rPr>
          <w:rFonts w:ascii="GHEA Grapalat" w:hAnsi="GHEA Grapalat" w:cs="Sylfaen"/>
          <w:b/>
          <w:u w:val="single"/>
        </w:rPr>
        <w:t>ՏԳԲ</w:t>
      </w:r>
      <w:r w:rsidRPr="00B36867">
        <w:rPr>
          <w:rFonts w:ascii="GHEA Grapalat" w:hAnsi="GHEA Grapalat"/>
          <w:b/>
          <w:lang w:val="pt-BR"/>
        </w:rPr>
        <w:t xml:space="preserve">___________                                         </w:t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  <w:u w:val="single"/>
        </w:rPr>
        <w:t>Քաղաքապետ</w:t>
      </w:r>
      <w:r w:rsidRPr="00B36867">
        <w:rPr>
          <w:rFonts w:ascii="GHEA Grapalat" w:hAnsi="GHEA Grapalat"/>
          <w:b/>
          <w:u w:val="single"/>
          <w:lang w:val="pt-BR"/>
        </w:rPr>
        <w:t xml:space="preserve">` </w:t>
      </w:r>
      <w:r w:rsidRPr="009D6477">
        <w:rPr>
          <w:rFonts w:ascii="GHEA Grapalat" w:hAnsi="GHEA Grapalat" w:cs="Sylfaen"/>
          <w:b/>
          <w:u w:val="single"/>
        </w:rPr>
        <w:t>Գ</w:t>
      </w:r>
      <w:r w:rsidRPr="00B36867">
        <w:rPr>
          <w:rFonts w:ascii="GHEA Grapalat" w:hAnsi="GHEA Grapalat"/>
          <w:b/>
          <w:u w:val="single"/>
          <w:lang w:val="pt-BR"/>
        </w:rPr>
        <w:t xml:space="preserve">. </w:t>
      </w:r>
      <w:r w:rsidRPr="009D6477">
        <w:rPr>
          <w:rFonts w:ascii="GHEA Grapalat" w:hAnsi="GHEA Grapalat" w:cs="Sylfaen"/>
          <w:b/>
          <w:u w:val="single"/>
        </w:rPr>
        <w:t>Սահակյան</w:t>
      </w:r>
      <w:r w:rsidRPr="00B36867">
        <w:rPr>
          <w:rFonts w:ascii="GHEA Grapalat" w:hAnsi="GHEA Grapalat"/>
          <w:b/>
          <w:lang w:val="pt-BR"/>
        </w:rPr>
        <w:t>__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 xml:space="preserve">__________________________________ 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Կ</w:t>
      </w:r>
      <w:r w:rsidRPr="00B36867">
        <w:rPr>
          <w:rFonts w:ascii="GHEA Grapalat" w:hAnsi="GHEA Grapalat"/>
          <w:b/>
          <w:lang w:val="pt-BR"/>
        </w:rPr>
        <w:t>.</w:t>
      </w:r>
      <w:r w:rsidRPr="009D6477">
        <w:rPr>
          <w:rFonts w:ascii="GHEA Grapalat" w:hAnsi="GHEA Grapalat" w:cs="Sylfaen"/>
          <w:b/>
        </w:rPr>
        <w:t>Տ</w:t>
      </w:r>
      <w:r w:rsidRPr="00B36867">
        <w:rPr>
          <w:rFonts w:ascii="GHEA Grapalat" w:hAnsi="GHEA Grapalat"/>
          <w:b/>
          <w:lang w:val="pt-BR"/>
        </w:rPr>
        <w:t xml:space="preserve">____________________                 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9D6477">
        <w:rPr>
          <w:rFonts w:ascii="GHEA Grapalat" w:hAnsi="GHEA Grapalat" w:cs="Sylfaen"/>
          <w:b/>
        </w:rPr>
        <w:t>Կ</w:t>
      </w:r>
      <w:r w:rsidRPr="00B36867">
        <w:rPr>
          <w:rFonts w:ascii="GHEA Grapalat" w:hAnsi="GHEA Grapalat"/>
          <w:b/>
          <w:lang w:val="pt-BR"/>
        </w:rPr>
        <w:t>.</w:t>
      </w:r>
      <w:r w:rsidRPr="009D6477">
        <w:rPr>
          <w:rFonts w:ascii="GHEA Grapalat" w:hAnsi="GHEA Grapalat" w:cs="Sylfaen"/>
          <w:b/>
        </w:rPr>
        <w:t>Տ</w:t>
      </w:r>
      <w:r w:rsidRPr="00B36867">
        <w:rPr>
          <w:rFonts w:ascii="GHEA Grapalat" w:hAnsi="GHEA Grapalat"/>
          <w:b/>
          <w:lang w:val="pt-BR"/>
        </w:rPr>
        <w:t xml:space="preserve">  ______________________________</w:t>
      </w:r>
    </w:p>
    <w:p w:rsidR="00A32E2F" w:rsidRPr="008751C1" w:rsidRDefault="008751C1" w:rsidP="00893AA4">
      <w:pPr>
        <w:pStyle w:val="1"/>
        <w:rPr>
          <w:rFonts w:ascii="GHEA Grapalat" w:hAnsi="GHEA Grapalat"/>
          <w:lang w:val="pt-BR"/>
        </w:rPr>
      </w:pPr>
      <w:r w:rsidRPr="00B36867">
        <w:rPr>
          <w:rFonts w:ascii="GHEA Grapalat" w:hAnsi="GHEA Grapalat"/>
          <w:b/>
          <w:sz w:val="16"/>
          <w:szCs w:val="16"/>
          <w:lang w:val="pt-BR"/>
        </w:rPr>
        <w:t>/</w:t>
      </w:r>
      <w:r w:rsidRPr="009D6477">
        <w:rPr>
          <w:rFonts w:ascii="GHEA Grapalat" w:hAnsi="GHEA Grapalat" w:cs="Sylfaen"/>
          <w:b/>
          <w:sz w:val="16"/>
          <w:szCs w:val="16"/>
        </w:rPr>
        <w:t>ստորագրություն</w:t>
      </w:r>
      <w:r w:rsidRPr="00B36867">
        <w:rPr>
          <w:rFonts w:ascii="GHEA Grapalat" w:hAnsi="GHEA Grapalat"/>
          <w:b/>
          <w:sz w:val="16"/>
          <w:szCs w:val="16"/>
          <w:lang w:val="pt-BR"/>
        </w:rPr>
        <w:t xml:space="preserve">/                                                                </w:t>
      </w:r>
      <w:r w:rsidRPr="00B36867">
        <w:rPr>
          <w:rFonts w:ascii="GHEA Grapalat" w:hAnsi="GHEA Grapalat"/>
          <w:b/>
          <w:sz w:val="16"/>
          <w:szCs w:val="16"/>
          <w:lang w:val="pt-BR"/>
        </w:rPr>
        <w:tab/>
      </w:r>
      <w:r w:rsidRPr="00B36867">
        <w:rPr>
          <w:rFonts w:ascii="GHEA Grapalat" w:hAnsi="GHEA Grapalat"/>
          <w:b/>
          <w:sz w:val="16"/>
          <w:szCs w:val="16"/>
          <w:lang w:val="pt-BR"/>
        </w:rPr>
        <w:tab/>
        <w:t xml:space="preserve">                                    /</w:t>
      </w:r>
      <w:r w:rsidRPr="009D6477">
        <w:rPr>
          <w:rFonts w:ascii="GHEA Grapalat" w:hAnsi="GHEA Grapalat" w:cs="Sylfaen"/>
          <w:b/>
          <w:sz w:val="16"/>
          <w:szCs w:val="16"/>
        </w:rPr>
        <w:t>ստորագրություն</w:t>
      </w:r>
      <w:r w:rsidRPr="00B36867">
        <w:rPr>
          <w:rFonts w:ascii="GHEA Grapalat" w:hAnsi="GHEA Grapalat"/>
          <w:b/>
          <w:sz w:val="16"/>
          <w:szCs w:val="16"/>
          <w:lang w:val="pt-BR"/>
        </w:rPr>
        <w:t xml:space="preserve">/  </w:t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  <w:r w:rsidR="00A32E2F" w:rsidRPr="008751C1">
        <w:rPr>
          <w:rFonts w:ascii="GHEA Grapalat" w:hAnsi="GHEA Grapalat"/>
          <w:lang w:val="pt-BR"/>
        </w:rPr>
        <w:tab/>
      </w:r>
    </w:p>
    <w:p w:rsidR="00F3001C" w:rsidRPr="00893AA4" w:rsidRDefault="00F3001C" w:rsidP="005D307E">
      <w:pPr>
        <w:spacing w:after="0" w:line="240" w:lineRule="auto"/>
      </w:pPr>
    </w:p>
    <w:sectPr w:rsidR="00F3001C" w:rsidRPr="00893AA4" w:rsidSect="00F3001C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32B" w:rsidRDefault="00D9632B" w:rsidP="0070052F">
      <w:pPr>
        <w:spacing w:after="0" w:line="240" w:lineRule="auto"/>
      </w:pPr>
      <w:r>
        <w:separator/>
      </w:r>
    </w:p>
  </w:endnote>
  <w:endnote w:type="continuationSeparator" w:id="1">
    <w:p w:rsidR="00D9632B" w:rsidRDefault="00D9632B" w:rsidP="0070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32B" w:rsidRDefault="00D9632B" w:rsidP="0070052F">
      <w:pPr>
        <w:spacing w:after="0" w:line="240" w:lineRule="auto"/>
      </w:pPr>
      <w:r>
        <w:separator/>
      </w:r>
    </w:p>
  </w:footnote>
  <w:footnote w:type="continuationSeparator" w:id="1">
    <w:p w:rsidR="00D9632B" w:rsidRDefault="00D9632B" w:rsidP="00700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B79"/>
    <w:rsid w:val="0011236C"/>
    <w:rsid w:val="00114B79"/>
    <w:rsid w:val="00135599"/>
    <w:rsid w:val="00181915"/>
    <w:rsid w:val="001843C1"/>
    <w:rsid w:val="00251D71"/>
    <w:rsid w:val="00277CD1"/>
    <w:rsid w:val="002B58BF"/>
    <w:rsid w:val="003153D9"/>
    <w:rsid w:val="003B4A6A"/>
    <w:rsid w:val="003D2685"/>
    <w:rsid w:val="00431610"/>
    <w:rsid w:val="00432579"/>
    <w:rsid w:val="00435C7F"/>
    <w:rsid w:val="004C5D3A"/>
    <w:rsid w:val="005D307E"/>
    <w:rsid w:val="00600F5D"/>
    <w:rsid w:val="006643CA"/>
    <w:rsid w:val="006B59D6"/>
    <w:rsid w:val="0070052F"/>
    <w:rsid w:val="007015CF"/>
    <w:rsid w:val="007142D6"/>
    <w:rsid w:val="008751C1"/>
    <w:rsid w:val="00893AA4"/>
    <w:rsid w:val="008A66EB"/>
    <w:rsid w:val="008D2D76"/>
    <w:rsid w:val="008E27C2"/>
    <w:rsid w:val="0099254B"/>
    <w:rsid w:val="00A17A79"/>
    <w:rsid w:val="00A32E2F"/>
    <w:rsid w:val="00A67618"/>
    <w:rsid w:val="00B36220"/>
    <w:rsid w:val="00D73832"/>
    <w:rsid w:val="00D9632B"/>
    <w:rsid w:val="00E42F3C"/>
    <w:rsid w:val="00F3001C"/>
    <w:rsid w:val="00FF3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618"/>
    <w:pPr>
      <w:spacing w:after="200" w:line="276" w:lineRule="auto"/>
    </w:pPr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32"/>
    <w:rPr>
      <w:rFonts w:ascii="Segoe UI" w:eastAsiaTheme="minorEastAsia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00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52F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00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52F"/>
    <w:rPr>
      <w:rFonts w:eastAsiaTheme="minorEastAsia"/>
      <w:lang w:eastAsia="ru-RU"/>
    </w:rPr>
  </w:style>
  <w:style w:type="paragraph" w:customStyle="1" w:styleId="1">
    <w:name w:val="Без интервала1"/>
    <w:rsid w:val="008751C1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893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andbook.ktak.am/?p=intprogram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andbook.ktak.am/?p=intprogra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Argam</dc:creator>
  <cp:keywords/>
  <dc:description/>
  <cp:lastModifiedBy>Azganush</cp:lastModifiedBy>
  <cp:revision>20</cp:revision>
  <cp:lastPrinted>2014-05-30T09:00:00Z</cp:lastPrinted>
  <dcterms:created xsi:type="dcterms:W3CDTF">2014-05-21T07:55:00Z</dcterms:created>
  <dcterms:modified xsi:type="dcterms:W3CDTF">2014-07-07T14:24:00Z</dcterms:modified>
</cp:coreProperties>
</file>